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10" w:rsidRDefault="00B52710" w:rsidP="00B52710">
      <w:pPr>
        <w:jc w:val="center"/>
      </w:pPr>
      <w:bookmarkStart w:id="0" w:name="_GoBack"/>
      <w:bookmarkEnd w:id="0"/>
      <w:r>
        <w:t>Draft Minutes of the Board of Library Trustees—October 7, 2014—</w:t>
      </w:r>
      <w:r w:rsidR="00A94F5C">
        <w:t>7:20</w:t>
      </w:r>
      <w:r>
        <w:t xml:space="preserve"> PM</w:t>
      </w:r>
    </w:p>
    <w:p w:rsidR="00B52710" w:rsidRDefault="00A94F5C" w:rsidP="00B52710">
      <w:r>
        <w:t>Present:</w:t>
      </w:r>
      <w:r>
        <w:tab/>
      </w:r>
      <w:r w:rsidR="00B5287B">
        <w:t>Ed Cook</w:t>
      </w:r>
      <w:r w:rsidR="00B5287B">
        <w:tab/>
      </w:r>
      <w:r w:rsidR="00B52710">
        <w:t>Louise Price</w:t>
      </w:r>
      <w:r w:rsidR="00B52710">
        <w:tab/>
        <w:t>Steve Russo</w:t>
      </w:r>
      <w:r w:rsidR="00B52710">
        <w:tab/>
        <w:t>David Partridge</w:t>
      </w:r>
      <w:r w:rsidR="00B52710">
        <w:tab/>
      </w:r>
      <w:r w:rsidR="00B52710">
        <w:tab/>
        <w:t>Eileen Labak</w:t>
      </w:r>
      <w:r w:rsidR="00B52710">
        <w:br/>
      </w:r>
      <w:r w:rsidR="00B52710">
        <w:tab/>
        <w:t>Myra Emmons, Director</w:t>
      </w:r>
    </w:p>
    <w:p w:rsidR="00B52710" w:rsidRDefault="00B52710" w:rsidP="00B52710">
      <w:r>
        <w:t>Also Present:</w:t>
      </w:r>
      <w:r>
        <w:tab/>
        <w:t>Helen Ballou</w:t>
      </w:r>
    </w:p>
    <w:p w:rsidR="00B52710" w:rsidRDefault="00B6013C" w:rsidP="00B52710">
      <w:r>
        <w:t xml:space="preserve">Steve made a motion to appoint Louise chair pro temp; David seconded.  Motion passed in the affirmative.  </w:t>
      </w:r>
      <w:r w:rsidR="00A94F5C">
        <w:t xml:space="preserve">Louise opened the meeting at 7:20 pm.  </w:t>
      </w:r>
      <w:r w:rsidR="00B5287B">
        <w:t>Ed arrived shortly thereafter to serve as chair.</w:t>
      </w:r>
    </w:p>
    <w:p w:rsidR="00A81EDD" w:rsidRPr="00B5287B" w:rsidRDefault="00B52710" w:rsidP="00B52710">
      <w:pPr>
        <w:rPr>
          <w:b/>
        </w:rPr>
      </w:pPr>
      <w:r>
        <w:rPr>
          <w:b/>
          <w:u w:val="single"/>
        </w:rPr>
        <w:t>Minutes</w:t>
      </w:r>
      <w:proofErr w:type="gramStart"/>
      <w:r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 w:rsidR="00B6013C" w:rsidRPr="00B5287B">
        <w:rPr>
          <w:b/>
        </w:rPr>
        <w:t>Upon motion by David, seconded by Steve, it was moved to accept the minutes of the September 2</w:t>
      </w:r>
      <w:r w:rsidR="00B6013C" w:rsidRPr="00B5287B">
        <w:rPr>
          <w:b/>
          <w:vertAlign w:val="superscript"/>
        </w:rPr>
        <w:t>nd</w:t>
      </w:r>
      <w:r w:rsidR="00B6013C" w:rsidRPr="00B5287B">
        <w:rPr>
          <w:b/>
        </w:rPr>
        <w:t xml:space="preserve"> meeting as written.  Motion passed in the affirmative unanimously.  </w:t>
      </w:r>
    </w:p>
    <w:p w:rsidR="00B6013C" w:rsidRDefault="00B6013C" w:rsidP="00B52710">
      <w:r>
        <w:rPr>
          <w:b/>
          <w:u w:val="single"/>
        </w:rPr>
        <w:t>Treasurer’s Report:</w:t>
      </w:r>
    </w:p>
    <w:p w:rsidR="00925419" w:rsidRDefault="00925419" w:rsidP="00B52710">
      <w:r>
        <w:t>-See attached report.</w:t>
      </w:r>
      <w:r>
        <w:br/>
        <w:t>-</w:t>
      </w:r>
      <w:r w:rsidR="00F60CD1">
        <w:t xml:space="preserve">We </w:t>
      </w:r>
      <w:r>
        <w:t xml:space="preserve">are at 78% of our budget with 75% of our year gone.  Noteworthy items include net income for September, which looks a little low; the deposit was not made until October.  We are at over 100% on our professional dues and fees.  Pending Friends donations will go to the Summer </w:t>
      </w:r>
      <w:r w:rsidR="00B5287B">
        <w:t xml:space="preserve">Program </w:t>
      </w:r>
      <w:r>
        <w:t>budget line.</w:t>
      </w:r>
      <w:r w:rsidR="004B7C73">
        <w:t xml:space="preserve">  Media line is at 91%, should balance out with pending Friends and Sponsors donations.</w:t>
      </w:r>
      <w:r w:rsidR="00DA71F5">
        <w:br/>
        <w:t>-We received a $333.34 check back from the NH Retirement System.  NHRS bill will go down slightly next year; however, our rate will jump from 10.4% to 11.1%.</w:t>
      </w:r>
    </w:p>
    <w:p w:rsidR="001D1F90" w:rsidRDefault="001D1F90" w:rsidP="00B52710">
      <w:r>
        <w:rPr>
          <w:b/>
          <w:u w:val="single"/>
        </w:rPr>
        <w:t>Director’s Report:</w:t>
      </w:r>
    </w:p>
    <w:p w:rsidR="00AD78A3" w:rsidRDefault="001D1F90" w:rsidP="00B52710">
      <w:r>
        <w:t>-See attached report.</w:t>
      </w:r>
      <w:r>
        <w:br/>
        <w:t>-</w:t>
      </w:r>
      <w:r w:rsidR="000E2EB7">
        <w:t>There was discussion about the Vertical File and making patrons aware of its existence.  Perhaps we could add a link on the web site in the vein of “did you know…”</w:t>
      </w:r>
      <w:r w:rsidR="00DB17E0">
        <w:t xml:space="preserve">  If we could index the </w:t>
      </w:r>
      <w:r w:rsidR="0095211C">
        <w:t>Vertical</w:t>
      </w:r>
      <w:r w:rsidR="00DB17E0">
        <w:t xml:space="preserve"> File, </w:t>
      </w:r>
      <w:r w:rsidR="00385743">
        <w:t>plan to</w:t>
      </w:r>
      <w:r w:rsidR="00DB17E0">
        <w:t xml:space="preserve"> save the historical information for a special NH/Regional site in </w:t>
      </w:r>
      <w:r w:rsidR="00B5287B">
        <w:t>a</w:t>
      </w:r>
      <w:r w:rsidR="00DB17E0">
        <w:t xml:space="preserve"> new library.</w:t>
      </w:r>
      <w:r w:rsidR="00550F13">
        <w:br/>
        <w:t>-</w:t>
      </w:r>
      <w:proofErr w:type="spellStart"/>
      <w:r w:rsidR="006A26B3">
        <w:t>Ebsco</w:t>
      </w:r>
      <w:proofErr w:type="spellEnd"/>
      <w:r w:rsidR="006A26B3">
        <w:t xml:space="preserve"> service for online magazines would be in addition to our current paper subscriptions.</w:t>
      </w:r>
      <w:r w:rsidR="0095211C">
        <w:br/>
      </w:r>
      <w:r w:rsidR="0020075C">
        <w:t>-</w:t>
      </w:r>
      <w:r w:rsidR="00C83557">
        <w:t xml:space="preserve">Library will do a </w:t>
      </w:r>
      <w:r w:rsidR="003F55FE">
        <w:t>“</w:t>
      </w:r>
      <w:r w:rsidR="00C83557">
        <w:t>15 books in 15 minutes</w:t>
      </w:r>
      <w:r w:rsidR="003F55FE">
        <w:t>”</w:t>
      </w:r>
      <w:r w:rsidR="00C83557">
        <w:t xml:space="preserve"> talk for Rotary in the next two months.</w:t>
      </w:r>
    </w:p>
    <w:p w:rsidR="00AD78A3" w:rsidRDefault="00AD78A3" w:rsidP="00B52710">
      <w:pPr>
        <w:rPr>
          <w:b/>
          <w:u w:val="single"/>
        </w:rPr>
      </w:pPr>
      <w:r>
        <w:rPr>
          <w:b/>
          <w:u w:val="single"/>
        </w:rPr>
        <w:t>Updates:</w:t>
      </w:r>
    </w:p>
    <w:p w:rsidR="00A14E5F" w:rsidRDefault="00AD78A3" w:rsidP="00B52710">
      <w:r w:rsidRPr="00AD78A3">
        <w:rPr>
          <w:b/>
        </w:rPr>
        <w:t>-</w:t>
      </w:r>
      <w:r>
        <w:t>Direct Deposit:  there are advantages to pa</w:t>
      </w:r>
      <w:r w:rsidR="00E953A6">
        <w:t>ying semi-monthly vs. bi-weekly.  Semi-monthly would save us two payroll runs (approx. $33).  The only drawback is that the payday will not be consistent (day of the week).</w:t>
      </w:r>
      <w:r w:rsidR="002E48F8">
        <w:t xml:space="preserve">  Staff is agreeable to this.  They all want direct deposit and do not </w:t>
      </w:r>
      <w:r w:rsidR="00B5287B">
        <w:t>mind</w:t>
      </w:r>
      <w:r w:rsidR="002E48F8">
        <w:t xml:space="preserve"> if the pay</w:t>
      </w:r>
      <w:r w:rsidR="00B5287B">
        <w:t xml:space="preserve"> </w:t>
      </w:r>
      <w:r w:rsidR="002E48F8">
        <w:t>date changes.</w:t>
      </w:r>
      <w:r w:rsidR="00C96D40">
        <w:t xml:space="preserve">  </w:t>
      </w:r>
      <w:r w:rsidR="00A17D48">
        <w:t xml:space="preserve">NH requires that we also offer paper checks.  Myra does not believe anyone would choose paper.  </w:t>
      </w:r>
      <w:r w:rsidR="00396510">
        <w:br/>
        <w:t>- Budget hearings have been rescheduled</w:t>
      </w:r>
      <w:r w:rsidR="00B5287B">
        <w:t xml:space="preserve"> by the town</w:t>
      </w:r>
      <w:r w:rsidR="00396510">
        <w:t xml:space="preserve">.  Anyone </w:t>
      </w:r>
      <w:r w:rsidR="00910F7E">
        <w:t>whose budget</w:t>
      </w:r>
      <w:r w:rsidR="00396510">
        <w:t xml:space="preserve"> comes in flat or lower than </w:t>
      </w:r>
      <w:r w:rsidR="00CE514F">
        <w:t>last</w:t>
      </w:r>
      <w:r w:rsidR="00396510">
        <w:t xml:space="preserve"> year does not need to attend.</w:t>
      </w:r>
    </w:p>
    <w:p w:rsidR="0068550F" w:rsidRDefault="00664F47" w:rsidP="00B52710">
      <w:r>
        <w:t>-</w:t>
      </w:r>
      <w:r w:rsidR="00A14E5F">
        <w:t>Eileen requested permission to donate our out of use computers to CSDA and/or local Brookline Girl Scout troop prior to our November meeting.</w:t>
      </w:r>
      <w:r w:rsidR="001E28D5">
        <w:t xml:space="preserve">  They do need to be wiped prior to donation.</w:t>
      </w:r>
      <w:r w:rsidR="003A34CF">
        <w:t xml:space="preserve">  Dave has </w:t>
      </w:r>
      <w:r w:rsidR="003A34CF">
        <w:lastRenderedPageBreak/>
        <w:t>volunteered to wipe them of data.  CSDA and the troop would use them for a take apart workshop.</w:t>
      </w:r>
      <w:r w:rsidR="0068550F">
        <w:br/>
        <w:t xml:space="preserve">-There was discussion of David purchasing a new computer for upstairs, as well as a new </w:t>
      </w:r>
      <w:proofErr w:type="spellStart"/>
      <w:r w:rsidR="0068550F">
        <w:t>chromebox</w:t>
      </w:r>
      <w:proofErr w:type="spellEnd"/>
      <w:r w:rsidR="0068550F">
        <w:t>.</w:t>
      </w:r>
      <w:r w:rsidR="00F5166C">
        <w:t xml:space="preserve">  We will also purchase two new monitors and save the best of the old ones for spares.  We budgeted to make the purchase this year.  Myra will also buy a new printer for upstairs.</w:t>
      </w:r>
      <w:r w:rsidR="006B76FF">
        <w:t xml:space="preserve">  Additionally, we need to replace the print server downstairs.  Sequoia said the server we have is dead.</w:t>
      </w:r>
      <w:r w:rsidR="00390772">
        <w:t xml:space="preserve">  They quoted us $500 for a new print server.  Myra looked online and saw ones </w:t>
      </w:r>
      <w:r w:rsidR="00B5287B">
        <w:t>ranging from</w:t>
      </w:r>
      <w:r w:rsidR="00390772">
        <w:t xml:space="preserve"> $20 to several hundred. </w:t>
      </w:r>
      <w:r w:rsidR="00B5287B">
        <w:t xml:space="preserve"> Dave will follow up with Sequoia regarding the specifics of this.</w:t>
      </w:r>
    </w:p>
    <w:p w:rsidR="004D7407" w:rsidRDefault="004D7407" w:rsidP="00B52710">
      <w:pPr>
        <w:rPr>
          <w:b/>
        </w:rPr>
      </w:pPr>
      <w:r>
        <w:rPr>
          <w:b/>
        </w:rPr>
        <w:t>Upon motion by Dave, Louise seconded, we moved to donate the four obsolete computers in the annex to CSDA or a local Girl Scout Troop for a take apart day.</w:t>
      </w:r>
      <w:r w:rsidR="00B5287B">
        <w:rPr>
          <w:b/>
        </w:rPr>
        <w:t xml:space="preserve">  Motion passed in the affirmative unanimously.</w:t>
      </w:r>
    </w:p>
    <w:p w:rsidR="004D7407" w:rsidRDefault="004D7407" w:rsidP="00B52710">
      <w:pPr>
        <w:rPr>
          <w:b/>
        </w:rPr>
      </w:pPr>
      <w:r>
        <w:rPr>
          <w:b/>
        </w:rPr>
        <w:t xml:space="preserve">Dave motioned that we buy two computers with monitors, as well as one chrome box and one UPS, as budgeted.  Eileen </w:t>
      </w:r>
      <w:r w:rsidR="00225757">
        <w:rPr>
          <w:b/>
        </w:rPr>
        <w:t>seconded</w:t>
      </w:r>
      <w:r>
        <w:rPr>
          <w:b/>
        </w:rPr>
        <w:t>.  Motion passed</w:t>
      </w:r>
      <w:r w:rsidR="00B5287B">
        <w:rPr>
          <w:b/>
        </w:rPr>
        <w:t xml:space="preserve"> in the affirmative</w:t>
      </w:r>
      <w:r>
        <w:rPr>
          <w:b/>
        </w:rPr>
        <w:t xml:space="preserve"> unanimously.</w:t>
      </w:r>
    </w:p>
    <w:p w:rsidR="00651BAF" w:rsidRPr="00651BAF" w:rsidRDefault="00651BAF" w:rsidP="00B52710">
      <w:r>
        <w:t>-Steve received information from the Health Trust.  There is a meeting in two days at which they will discuss changes in health care coverages.  Changes will be implemented on October 22, 2014.  Annual meeting is December 10, 2014.</w:t>
      </w:r>
    </w:p>
    <w:p w:rsidR="001D1F90" w:rsidRDefault="008B3E86" w:rsidP="00B52710">
      <w:r>
        <w:rPr>
          <w:b/>
          <w:u w:val="single"/>
        </w:rPr>
        <w:t>Budget:</w:t>
      </w:r>
    </w:p>
    <w:p w:rsidR="008B3E86" w:rsidRDefault="008B3E86" w:rsidP="00B52710">
      <w:r>
        <w:t>-There was discussion of the proposed budget.</w:t>
      </w:r>
      <w:r w:rsidR="003B4093">
        <w:br/>
        <w:t xml:space="preserve">-A proposed budget must be delivered to the Select Board tomorrow, 10/8.  </w:t>
      </w:r>
      <w:r w:rsidR="00505C92">
        <w:t>We will consider a budget meeting later in October.</w:t>
      </w:r>
    </w:p>
    <w:p w:rsidR="00C9097A" w:rsidRDefault="00C9097A" w:rsidP="00B52710">
      <w:pPr>
        <w:rPr>
          <w:b/>
        </w:rPr>
      </w:pPr>
      <w:r w:rsidRPr="00C9097A">
        <w:rPr>
          <w:b/>
        </w:rPr>
        <w:t xml:space="preserve">Ed motioned that Myra submit the </w:t>
      </w:r>
      <w:r w:rsidR="00B5287B">
        <w:rPr>
          <w:b/>
        </w:rPr>
        <w:t>fulltime assistant director</w:t>
      </w:r>
      <w:r w:rsidRPr="00C9097A">
        <w:rPr>
          <w:b/>
        </w:rPr>
        <w:t>, expanded 6 hours</w:t>
      </w:r>
      <w:r w:rsidR="00B5287B">
        <w:rPr>
          <w:b/>
        </w:rPr>
        <w:t xml:space="preserve"> of service</w:t>
      </w:r>
      <w:r w:rsidRPr="00C9097A">
        <w:rPr>
          <w:b/>
        </w:rPr>
        <w:t xml:space="preserve"> budget as discussed.  Steve seconded.  Motion passed unanimously.</w:t>
      </w:r>
    </w:p>
    <w:p w:rsidR="00C9097A" w:rsidRPr="00C9097A" w:rsidRDefault="00C9097A" w:rsidP="00B52710">
      <w:pPr>
        <w:rPr>
          <w:b/>
        </w:rPr>
      </w:pPr>
    </w:p>
    <w:p w:rsidR="00A30FF4" w:rsidRDefault="00A30FF4" w:rsidP="00B52710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A30FF4" w:rsidRDefault="00C9097A" w:rsidP="00B52710">
      <w:r w:rsidRPr="00C9097A">
        <w:t>Our next meeting will be Wednesday, November 5</w:t>
      </w:r>
      <w:r w:rsidR="004D7B4C">
        <w:t xml:space="preserve"> at 7 p.m.</w:t>
      </w:r>
    </w:p>
    <w:p w:rsidR="004D7B4C" w:rsidRPr="00D877EC" w:rsidRDefault="004D7B4C" w:rsidP="00B52710">
      <w:pPr>
        <w:rPr>
          <w:b/>
        </w:rPr>
      </w:pPr>
      <w:r w:rsidRPr="00D877EC">
        <w:rPr>
          <w:b/>
        </w:rPr>
        <w:t>Eileen motioned we adjourn</w:t>
      </w:r>
      <w:r w:rsidR="00D877EC">
        <w:rPr>
          <w:b/>
        </w:rPr>
        <w:t xml:space="preserve"> at 9:45 </w:t>
      </w:r>
      <w:proofErr w:type="gramStart"/>
      <w:r w:rsidR="00D877EC">
        <w:rPr>
          <w:b/>
        </w:rPr>
        <w:t>p.m.</w:t>
      </w:r>
      <w:r w:rsidRPr="00D877EC">
        <w:rPr>
          <w:b/>
        </w:rPr>
        <w:t>.</w:t>
      </w:r>
      <w:proofErr w:type="gramEnd"/>
      <w:r w:rsidRPr="00D877EC">
        <w:rPr>
          <w:b/>
        </w:rPr>
        <w:t xml:space="preserve">  Dave seconded.  </w:t>
      </w:r>
      <w:r w:rsidR="00D877EC">
        <w:rPr>
          <w:b/>
        </w:rPr>
        <w:t>Motion passed unanimously.</w:t>
      </w:r>
    </w:p>
    <w:sectPr w:rsidR="004D7B4C" w:rsidRPr="00D877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2F" w:rsidRDefault="00467E2F" w:rsidP="00B52710">
      <w:pPr>
        <w:spacing w:after="0" w:line="240" w:lineRule="auto"/>
      </w:pPr>
      <w:r>
        <w:separator/>
      </w:r>
    </w:p>
  </w:endnote>
  <w:endnote w:type="continuationSeparator" w:id="0">
    <w:p w:rsidR="00467E2F" w:rsidRDefault="00467E2F" w:rsidP="00B5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2F" w:rsidRDefault="00467E2F" w:rsidP="00B52710">
      <w:pPr>
        <w:spacing w:after="0" w:line="240" w:lineRule="auto"/>
      </w:pPr>
      <w:r>
        <w:separator/>
      </w:r>
    </w:p>
  </w:footnote>
  <w:footnote w:type="continuationSeparator" w:id="0">
    <w:p w:rsidR="00467E2F" w:rsidRDefault="00467E2F" w:rsidP="00B5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10" w:rsidRDefault="00B52710" w:rsidP="00B52710">
    <w:pPr>
      <w:pStyle w:val="Header"/>
      <w:jc w:val="right"/>
    </w:pPr>
    <w:r>
      <w:t>Draft meeting of Minutes for meeting October 7,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10"/>
    <w:rsid w:val="000E2EB7"/>
    <w:rsid w:val="00116F6A"/>
    <w:rsid w:val="001866BE"/>
    <w:rsid w:val="001D1F90"/>
    <w:rsid w:val="001E28D5"/>
    <w:rsid w:val="0020075C"/>
    <w:rsid w:val="00225757"/>
    <w:rsid w:val="002E48F8"/>
    <w:rsid w:val="00385743"/>
    <w:rsid w:val="00390772"/>
    <w:rsid w:val="00396510"/>
    <w:rsid w:val="003A34CF"/>
    <w:rsid w:val="003B4093"/>
    <w:rsid w:val="003F55FE"/>
    <w:rsid w:val="00467E2F"/>
    <w:rsid w:val="004B7C73"/>
    <w:rsid w:val="004D7407"/>
    <w:rsid w:val="004D7B4C"/>
    <w:rsid w:val="00505C92"/>
    <w:rsid w:val="00550F13"/>
    <w:rsid w:val="00651BAF"/>
    <w:rsid w:val="00664F47"/>
    <w:rsid w:val="0068550F"/>
    <w:rsid w:val="006A26B3"/>
    <w:rsid w:val="006B76FF"/>
    <w:rsid w:val="00863264"/>
    <w:rsid w:val="0086551A"/>
    <w:rsid w:val="008B3E86"/>
    <w:rsid w:val="008B5DDF"/>
    <w:rsid w:val="00910F7E"/>
    <w:rsid w:val="00925419"/>
    <w:rsid w:val="0095211C"/>
    <w:rsid w:val="00A14E5F"/>
    <w:rsid w:val="00A17D48"/>
    <w:rsid w:val="00A30FF4"/>
    <w:rsid w:val="00A94F5C"/>
    <w:rsid w:val="00AD78A3"/>
    <w:rsid w:val="00B52710"/>
    <w:rsid w:val="00B5287B"/>
    <w:rsid w:val="00B6013C"/>
    <w:rsid w:val="00C83557"/>
    <w:rsid w:val="00C9097A"/>
    <w:rsid w:val="00C96D40"/>
    <w:rsid w:val="00CE514F"/>
    <w:rsid w:val="00D060B6"/>
    <w:rsid w:val="00D877EC"/>
    <w:rsid w:val="00DA71F5"/>
    <w:rsid w:val="00DB17E0"/>
    <w:rsid w:val="00E953A6"/>
    <w:rsid w:val="00F5166C"/>
    <w:rsid w:val="00F60CD1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12A72-C089-4D39-B71A-DA283F43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10"/>
  </w:style>
  <w:style w:type="paragraph" w:styleId="Footer">
    <w:name w:val="footer"/>
    <w:basedOn w:val="Normal"/>
    <w:link w:val="FooterChar"/>
    <w:uiPriority w:val="99"/>
    <w:unhideWhenUsed/>
    <w:rsid w:val="00B52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10"/>
  </w:style>
  <w:style w:type="paragraph" w:styleId="BalloonText">
    <w:name w:val="Balloon Text"/>
    <w:basedOn w:val="Normal"/>
    <w:link w:val="BalloonTextChar"/>
    <w:uiPriority w:val="99"/>
    <w:semiHidden/>
    <w:unhideWhenUsed/>
    <w:rsid w:val="00B5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Labak</dc:creator>
  <cp:lastModifiedBy>Myra Emmons</cp:lastModifiedBy>
  <cp:revision>2</cp:revision>
  <cp:lastPrinted>2014-10-24T19:11:00Z</cp:lastPrinted>
  <dcterms:created xsi:type="dcterms:W3CDTF">2014-10-24T19:12:00Z</dcterms:created>
  <dcterms:modified xsi:type="dcterms:W3CDTF">2014-10-24T19:12:00Z</dcterms:modified>
</cp:coreProperties>
</file>