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67" w:rsidRDefault="00C50267" w:rsidP="00C50267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253F05">
        <w:rPr>
          <w:rFonts w:ascii="Arial" w:hAnsi="Arial" w:cs="Arial"/>
          <w:sz w:val="24"/>
          <w:szCs w:val="24"/>
        </w:rPr>
        <w:t>Minutes of the Board of Library Trustees</w:t>
      </w:r>
      <w:r w:rsidR="00AA6D85">
        <w:rPr>
          <w:rFonts w:ascii="Arial" w:hAnsi="Arial" w:cs="Arial"/>
          <w:sz w:val="24"/>
          <w:szCs w:val="24"/>
        </w:rPr>
        <w:t xml:space="preserve"> Meeting of </w:t>
      </w:r>
      <w:r w:rsidR="00916E48">
        <w:rPr>
          <w:rFonts w:ascii="Arial" w:hAnsi="Arial" w:cs="Arial"/>
          <w:sz w:val="24"/>
          <w:szCs w:val="24"/>
        </w:rPr>
        <w:t>January 5, 2016</w:t>
      </w:r>
    </w:p>
    <w:p w:rsidR="00C50267" w:rsidRPr="00253F05" w:rsidRDefault="00C50267" w:rsidP="00C5026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53F05">
        <w:rPr>
          <w:rFonts w:ascii="Arial" w:hAnsi="Arial" w:cs="Arial"/>
          <w:sz w:val="24"/>
          <w:szCs w:val="24"/>
        </w:rPr>
        <w:t>:</w:t>
      </w:r>
      <w:r w:rsidR="0052742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253F05">
        <w:rPr>
          <w:rFonts w:ascii="Arial" w:hAnsi="Arial" w:cs="Arial"/>
          <w:sz w:val="24"/>
          <w:szCs w:val="24"/>
        </w:rPr>
        <w:t xml:space="preserve"> PM</w:t>
      </w:r>
    </w:p>
    <w:p w:rsidR="00C50267" w:rsidRDefault="00C50267" w:rsidP="00C50267">
      <w:r>
        <w:t xml:space="preserve">Present: </w:t>
      </w:r>
      <w:r w:rsidR="00916E48">
        <w:t xml:space="preserve">Ed Cook, </w:t>
      </w:r>
      <w:r>
        <w:t>Sara Rockwell</w:t>
      </w:r>
      <w:r w:rsidR="00527421">
        <w:t xml:space="preserve">, Eileen </w:t>
      </w:r>
      <w:proofErr w:type="spellStart"/>
      <w:r w:rsidR="00527421">
        <w:t>Labak</w:t>
      </w:r>
      <w:proofErr w:type="spellEnd"/>
      <w:r w:rsidR="00C71802">
        <w:t xml:space="preserve">, </w:t>
      </w:r>
      <w:proofErr w:type="gramStart"/>
      <w:r w:rsidR="00C71802">
        <w:t>Myra Emmons</w:t>
      </w:r>
      <w:r>
        <w:br/>
      </w:r>
      <w:proofErr w:type="gramEnd"/>
      <w:r>
        <w:tab/>
      </w:r>
      <w:r w:rsidR="006F7930">
        <w:t>Absent: Steve Russo, Dave Partridge</w:t>
      </w:r>
    </w:p>
    <w:p w:rsidR="00C50267" w:rsidRDefault="00AA6D85" w:rsidP="00C50267">
      <w:r>
        <w:rPr>
          <w:b/>
          <w:u w:val="single"/>
        </w:rPr>
        <w:t>Minutes</w:t>
      </w:r>
      <w:r>
        <w:rPr>
          <w:b/>
          <w:u w:val="single"/>
        </w:rPr>
        <w:br/>
      </w:r>
      <w:proofErr w:type="gramStart"/>
      <w:r w:rsidR="0079522F">
        <w:t>It</w:t>
      </w:r>
      <w:proofErr w:type="gramEnd"/>
      <w:r w:rsidR="0079522F">
        <w:t xml:space="preserve"> was decided to review the December and January minutes at the February meeting.</w:t>
      </w:r>
      <w:r w:rsidR="00527421" w:rsidRPr="00527421">
        <w:t xml:space="preserve">  </w:t>
      </w:r>
    </w:p>
    <w:p w:rsidR="00C50267" w:rsidRDefault="00C50267" w:rsidP="00C50267">
      <w:r>
        <w:rPr>
          <w:b/>
          <w:u w:val="single"/>
        </w:rPr>
        <w:t>Treasurer’s report</w:t>
      </w:r>
      <w:r>
        <w:rPr>
          <w:u w:val="single"/>
        </w:rPr>
        <w:br/>
      </w:r>
      <w:proofErr w:type="gramStart"/>
      <w:r w:rsidR="0079522F">
        <w:t>The</w:t>
      </w:r>
      <w:proofErr w:type="gramEnd"/>
      <w:r w:rsidR="0079522F">
        <w:t xml:space="preserve"> treasurer was not present.</w:t>
      </w:r>
    </w:p>
    <w:p w:rsidR="008D31EB" w:rsidRDefault="00C50267" w:rsidP="00C50267">
      <w:r>
        <w:rPr>
          <w:b/>
          <w:u w:val="single"/>
        </w:rPr>
        <w:t>Director’s report</w:t>
      </w:r>
      <w:r>
        <w:br/>
      </w:r>
      <w:r w:rsidR="0079522F">
        <w:t>Up to five staff members will attend the ALA Midwinter meeting to view the Exhibit hall.</w:t>
      </w:r>
      <w:r w:rsidR="00AB377A">
        <w:br/>
      </w:r>
      <w:r w:rsidR="00FD3B86">
        <w:t>There was a discussion of how to present the warrant article at town meeting.</w:t>
      </w:r>
      <w:r w:rsidR="00AB377A">
        <w:br/>
      </w:r>
      <w:r w:rsidR="00E64C67">
        <w:t xml:space="preserve">Building maintenance – the </w:t>
      </w:r>
      <w:r w:rsidR="00FD3B86">
        <w:t>roof was replaced in December 2015.  The downstairs vacuum has been repaired, but its belt is getting worn.</w:t>
      </w:r>
      <w:r w:rsidR="0099560F">
        <w:t xml:space="preserve"> The library is planning a fire extinguisher training and a fire drill in the </w:t>
      </w:r>
      <w:proofErr w:type="gramStart"/>
      <w:r w:rsidR="0099560F">
        <w:t>Spring</w:t>
      </w:r>
      <w:proofErr w:type="gramEnd"/>
      <w:r w:rsidR="00E64C67">
        <w:t>.</w:t>
      </w:r>
      <w:r w:rsidR="00AB377A">
        <w:br/>
        <w:t xml:space="preserve">The Big Read book for 2016 is The Grapes of Wrath.  The library is planning a number of events connecting to themes in the book.  </w:t>
      </w:r>
      <w:r w:rsidR="00492B1F">
        <w:br/>
        <w:t xml:space="preserve">There was a discussion of the new MP3 players, which are available for audio books/lending.  </w:t>
      </w:r>
      <w:r w:rsidR="008D31EB">
        <w:br/>
        <w:t>There was a discussion of outstanding fines and renewals.</w:t>
      </w:r>
      <w:r w:rsidR="009E5595">
        <w:t xml:space="preserve">  We will discuss further in February with a full board.</w:t>
      </w:r>
    </w:p>
    <w:p w:rsidR="00714D74" w:rsidRPr="00714D74" w:rsidRDefault="00714D74" w:rsidP="00C50267">
      <w:r>
        <w:rPr>
          <w:b/>
          <w:u w:val="single"/>
        </w:rPr>
        <w:t>Public input</w:t>
      </w:r>
      <w:r>
        <w:rPr>
          <w:b/>
          <w:u w:val="single"/>
        </w:rPr>
        <w:br/>
      </w:r>
      <w:proofErr w:type="gramStart"/>
      <w:r w:rsidR="00B051D8">
        <w:t>There</w:t>
      </w:r>
      <w:proofErr w:type="gramEnd"/>
      <w:r w:rsidR="00B051D8">
        <w:t xml:space="preserve"> was no public input</w:t>
      </w:r>
    </w:p>
    <w:p w:rsidR="00342A1D" w:rsidRDefault="005C4011" w:rsidP="00342A1D">
      <w:r>
        <w:rPr>
          <w:b/>
          <w:u w:val="single"/>
        </w:rPr>
        <w:t>Budget</w:t>
      </w:r>
      <w:r>
        <w:rPr>
          <w:u w:val="single"/>
        </w:rPr>
        <w:br/>
      </w:r>
      <w:r w:rsidR="00905EFF">
        <w:t xml:space="preserve">There was a discussion of the budget hearing and preparation.  </w:t>
      </w:r>
      <w:r w:rsidR="003A537F">
        <w:t>Budget meeting is January 19.</w:t>
      </w:r>
    </w:p>
    <w:p w:rsidR="00A81EDD" w:rsidRDefault="003A537F" w:rsidP="00342A1D">
      <w:r>
        <w:rPr>
          <w:b/>
        </w:rPr>
        <w:t>Ed</w:t>
      </w:r>
      <w:r w:rsidR="00997D97">
        <w:rPr>
          <w:b/>
        </w:rPr>
        <w:t xml:space="preserve"> </w:t>
      </w:r>
      <w:r w:rsidR="00C50267" w:rsidRPr="00AD5F17">
        <w:rPr>
          <w:b/>
        </w:rPr>
        <w:t>motioned we adjourn at</w:t>
      </w:r>
      <w:r w:rsidR="00287EF5">
        <w:rPr>
          <w:b/>
        </w:rPr>
        <w:t xml:space="preserve"> 8</w:t>
      </w:r>
      <w:r w:rsidR="0057410A">
        <w:rPr>
          <w:b/>
        </w:rPr>
        <w:t>:</w:t>
      </w:r>
      <w:r>
        <w:rPr>
          <w:b/>
        </w:rPr>
        <w:t>4</w:t>
      </w:r>
      <w:r w:rsidR="002D23A9">
        <w:rPr>
          <w:b/>
        </w:rPr>
        <w:t>3</w:t>
      </w:r>
      <w:r w:rsidR="00997D97">
        <w:rPr>
          <w:b/>
        </w:rPr>
        <w:t xml:space="preserve"> pm</w:t>
      </w:r>
      <w:r w:rsidR="00C50267" w:rsidRPr="00AD5F17">
        <w:rPr>
          <w:b/>
        </w:rPr>
        <w:t xml:space="preserve">.  </w:t>
      </w:r>
      <w:r>
        <w:rPr>
          <w:b/>
        </w:rPr>
        <w:t>Eileen</w:t>
      </w:r>
      <w:r w:rsidR="00AD1AE9">
        <w:rPr>
          <w:b/>
        </w:rPr>
        <w:t xml:space="preserve"> </w:t>
      </w:r>
      <w:r w:rsidR="00C50267" w:rsidRPr="00AD5F17">
        <w:rPr>
          <w:b/>
        </w:rPr>
        <w:t>seconded.  Motion passed unanimously in the affirmative.</w:t>
      </w:r>
      <w:r w:rsidR="000542DC">
        <w:rPr>
          <w:b/>
        </w:rPr>
        <w:br/>
      </w:r>
      <w:r w:rsidR="00C50267">
        <w:t xml:space="preserve">Our next meeting will be </w:t>
      </w:r>
      <w:r w:rsidR="00997D97">
        <w:t xml:space="preserve">Tuesday, </w:t>
      </w:r>
      <w:r>
        <w:t>February 2</w:t>
      </w:r>
      <w:r w:rsidR="00CD6010">
        <w:t>, 2015 at 7:30 pm.</w:t>
      </w:r>
    </w:p>
    <w:sectPr w:rsidR="00A81E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0D" w:rsidRDefault="00097E0D" w:rsidP="00C50267">
      <w:pPr>
        <w:spacing w:after="0" w:line="240" w:lineRule="auto"/>
      </w:pPr>
      <w:r>
        <w:separator/>
      </w:r>
    </w:p>
  </w:endnote>
  <w:endnote w:type="continuationSeparator" w:id="0">
    <w:p w:rsidR="00097E0D" w:rsidRDefault="00097E0D" w:rsidP="00C5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0D" w:rsidRDefault="00097E0D" w:rsidP="00C50267">
      <w:pPr>
        <w:spacing w:after="0" w:line="240" w:lineRule="auto"/>
      </w:pPr>
      <w:r>
        <w:separator/>
      </w:r>
    </w:p>
  </w:footnote>
  <w:footnote w:type="continuationSeparator" w:id="0">
    <w:p w:rsidR="00097E0D" w:rsidRDefault="00097E0D" w:rsidP="00C5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17" w:rsidRDefault="007C2232" w:rsidP="00AD5F17">
    <w:pPr>
      <w:pStyle w:val="Header"/>
      <w:jc w:val="right"/>
    </w:pPr>
    <w:r>
      <w:t>Approved</w:t>
    </w:r>
    <w:r w:rsidR="00467A6A">
      <w:t xml:space="preserve"> Minutes – </w:t>
    </w:r>
    <w:r w:rsidR="00E0775D">
      <w:t>January 5</w:t>
    </w:r>
    <w:r w:rsidR="00C50267">
      <w:t>, 201</w:t>
    </w:r>
    <w:r w:rsidR="00E0775D">
      <w:t>6</w:t>
    </w:r>
    <w:r w:rsidR="00C50267">
      <w:t xml:space="preserve"> 7:</w:t>
    </w:r>
    <w:r w:rsidR="00527421">
      <w:t>3</w:t>
    </w:r>
    <w:r w:rsidR="00C50267">
      <w:t>0</w:t>
    </w:r>
    <w:r w:rsidR="00467A6A">
      <w:t xml:space="preserve">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67"/>
    <w:rsid w:val="00021F13"/>
    <w:rsid w:val="000246A7"/>
    <w:rsid w:val="000542DC"/>
    <w:rsid w:val="00097E0D"/>
    <w:rsid w:val="000B2095"/>
    <w:rsid w:val="00116F6A"/>
    <w:rsid w:val="002428D4"/>
    <w:rsid w:val="00286885"/>
    <w:rsid w:val="00287EF5"/>
    <w:rsid w:val="002D23A9"/>
    <w:rsid w:val="00342A1D"/>
    <w:rsid w:val="003449F7"/>
    <w:rsid w:val="003A537F"/>
    <w:rsid w:val="00402E4C"/>
    <w:rsid w:val="00467A6A"/>
    <w:rsid w:val="00492B1F"/>
    <w:rsid w:val="00527421"/>
    <w:rsid w:val="0057410A"/>
    <w:rsid w:val="005C4011"/>
    <w:rsid w:val="00661B3A"/>
    <w:rsid w:val="006C44D9"/>
    <w:rsid w:val="006F7930"/>
    <w:rsid w:val="00714D74"/>
    <w:rsid w:val="0079522F"/>
    <w:rsid w:val="007B780E"/>
    <w:rsid w:val="007C2232"/>
    <w:rsid w:val="007D1DB1"/>
    <w:rsid w:val="008B5DDF"/>
    <w:rsid w:val="008D31EB"/>
    <w:rsid w:val="00905EFF"/>
    <w:rsid w:val="00913BA5"/>
    <w:rsid w:val="00916E48"/>
    <w:rsid w:val="0097495D"/>
    <w:rsid w:val="0099560F"/>
    <w:rsid w:val="00997D97"/>
    <w:rsid w:val="009C50FB"/>
    <w:rsid w:val="009E5595"/>
    <w:rsid w:val="00AA6D85"/>
    <w:rsid w:val="00AB377A"/>
    <w:rsid w:val="00AC564A"/>
    <w:rsid w:val="00AD1AE9"/>
    <w:rsid w:val="00B051D8"/>
    <w:rsid w:val="00B21DE1"/>
    <w:rsid w:val="00C50267"/>
    <w:rsid w:val="00C71389"/>
    <w:rsid w:val="00C71802"/>
    <w:rsid w:val="00CA5E27"/>
    <w:rsid w:val="00CD2003"/>
    <w:rsid w:val="00CD6010"/>
    <w:rsid w:val="00CE6E7C"/>
    <w:rsid w:val="00D10F41"/>
    <w:rsid w:val="00DA66A3"/>
    <w:rsid w:val="00DB719F"/>
    <w:rsid w:val="00DC6C20"/>
    <w:rsid w:val="00E0775D"/>
    <w:rsid w:val="00E16FB3"/>
    <w:rsid w:val="00E218C7"/>
    <w:rsid w:val="00E64C67"/>
    <w:rsid w:val="00EF53C2"/>
    <w:rsid w:val="00F03765"/>
    <w:rsid w:val="00F23385"/>
    <w:rsid w:val="00F858E2"/>
    <w:rsid w:val="00FD3B86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380B8-3061-4554-A5B5-39E45DCA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67"/>
  </w:style>
  <w:style w:type="paragraph" w:styleId="NoSpacing">
    <w:name w:val="No Spacing"/>
    <w:uiPriority w:val="1"/>
    <w:qFormat/>
    <w:rsid w:val="00C5026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Labak</dc:creator>
  <cp:lastModifiedBy>Myra</cp:lastModifiedBy>
  <cp:revision>2</cp:revision>
  <dcterms:created xsi:type="dcterms:W3CDTF">2016-03-10T21:39:00Z</dcterms:created>
  <dcterms:modified xsi:type="dcterms:W3CDTF">2016-03-10T21:39:00Z</dcterms:modified>
</cp:coreProperties>
</file>